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9B70" w14:textId="37FAE8B3" w:rsidR="00E40905" w:rsidRPr="009C12EA" w:rsidRDefault="00B7438F" w:rsidP="00C37463">
      <w:pPr>
        <w:spacing w:after="0" w:line="288" w:lineRule="auto"/>
        <w:rPr>
          <w:b/>
          <w:bCs/>
          <w:color w:val="00B050"/>
        </w:rPr>
      </w:pPr>
      <w:r w:rsidRPr="00A51D26">
        <w:rPr>
          <w:b/>
          <w:bCs/>
          <w:color w:val="00B050"/>
        </w:rPr>
        <w:t xml:space="preserve">Anschreiben SLV-Version </w:t>
      </w:r>
      <w:r w:rsidR="00751008" w:rsidRPr="00A51D26">
        <w:rPr>
          <w:b/>
          <w:bCs/>
          <w:color w:val="00B050"/>
        </w:rPr>
        <w:t xml:space="preserve">9 </w:t>
      </w:r>
      <w:r w:rsidR="00751008">
        <w:rPr>
          <w:b/>
          <w:bCs/>
        </w:rPr>
        <w:br/>
      </w:r>
      <w:r w:rsidR="00320A28" w:rsidRPr="005B540C">
        <w:rPr>
          <w:b/>
          <w:bCs/>
          <w:color w:val="00B050"/>
        </w:rPr>
        <w:t xml:space="preserve">(100 Prozent </w:t>
      </w:r>
      <w:r w:rsidR="002534F0">
        <w:rPr>
          <w:b/>
          <w:bCs/>
          <w:color w:val="00B050"/>
        </w:rPr>
        <w:t>eigenanteilsfreie</w:t>
      </w:r>
      <w:r w:rsidR="00320A28" w:rsidRPr="005B540C">
        <w:rPr>
          <w:b/>
          <w:bCs/>
          <w:color w:val="00B050"/>
        </w:rPr>
        <w:t xml:space="preserve"> </w:t>
      </w:r>
      <w:r w:rsidR="00771765">
        <w:rPr>
          <w:b/>
          <w:bCs/>
          <w:color w:val="00B050"/>
        </w:rPr>
        <w:t>Grunds</w:t>
      </w:r>
      <w:r w:rsidR="00320A28" w:rsidRPr="005B540C">
        <w:rPr>
          <w:b/>
          <w:bCs/>
          <w:color w:val="00B050"/>
        </w:rPr>
        <w:t>chüler</w:t>
      </w:r>
      <w:r w:rsidR="00751008">
        <w:rPr>
          <w:b/>
          <w:bCs/>
          <w:color w:val="00B050"/>
        </w:rPr>
        <w:t xml:space="preserve"> Zollernalbkreis</w:t>
      </w:r>
      <w:r w:rsidR="00320A28" w:rsidRPr="005B540C">
        <w:rPr>
          <w:b/>
          <w:bCs/>
          <w:color w:val="00B050"/>
        </w:rPr>
        <w:t>!)</w:t>
      </w:r>
    </w:p>
    <w:p w14:paraId="49A4D983" w14:textId="405DAC8C" w:rsidR="00B7438F" w:rsidRPr="009C12EA" w:rsidRDefault="00B7438F" w:rsidP="00C37463">
      <w:pPr>
        <w:spacing w:after="0" w:line="288" w:lineRule="auto"/>
        <w:rPr>
          <w:color w:val="00B050"/>
        </w:rPr>
      </w:pPr>
    </w:p>
    <w:p w14:paraId="64B1545E" w14:textId="3FC18274" w:rsidR="006E7D85" w:rsidRPr="006E7D85" w:rsidRDefault="006E7D85" w:rsidP="00C37463">
      <w:pPr>
        <w:spacing w:after="0" w:line="288" w:lineRule="auto"/>
        <w:rPr>
          <w:b/>
          <w:bCs/>
        </w:rPr>
      </w:pPr>
      <w:proofErr w:type="spellStart"/>
      <w:r w:rsidRPr="006E7D85">
        <w:rPr>
          <w:b/>
          <w:bCs/>
        </w:rPr>
        <w:t>Abocenter</w:t>
      </w:r>
      <w:proofErr w:type="spellEnd"/>
      <w:r w:rsidRPr="006E7D85">
        <w:rPr>
          <w:b/>
          <w:bCs/>
        </w:rPr>
        <w:t xml:space="preserve"> SLV-Verfahren</w:t>
      </w:r>
    </w:p>
    <w:p w14:paraId="1DA85510" w14:textId="7DB669C3" w:rsidR="006E7D85" w:rsidRDefault="006E7D85" w:rsidP="00C37463">
      <w:pPr>
        <w:spacing w:after="0" w:line="288" w:lineRule="auto"/>
      </w:pPr>
    </w:p>
    <w:p w14:paraId="5A0464EF" w14:textId="77777777" w:rsidR="006E7D85" w:rsidRDefault="006E7D85" w:rsidP="00C37463">
      <w:pPr>
        <w:spacing w:after="0" w:line="288" w:lineRule="auto"/>
      </w:pPr>
    </w:p>
    <w:p w14:paraId="3329C0AF" w14:textId="32CBF208" w:rsidR="001531D3" w:rsidRPr="001531D3" w:rsidRDefault="001531D3" w:rsidP="00C37463">
      <w:pPr>
        <w:spacing w:after="0" w:line="288" w:lineRule="auto"/>
        <w:rPr>
          <w:b/>
          <w:bCs/>
        </w:rPr>
      </w:pPr>
      <w:proofErr w:type="spellStart"/>
      <w:r w:rsidRPr="001531D3">
        <w:rPr>
          <w:b/>
          <w:bCs/>
        </w:rPr>
        <w:t>JugendticketBW</w:t>
      </w:r>
      <w:proofErr w:type="spellEnd"/>
      <w:r w:rsidRPr="001531D3">
        <w:rPr>
          <w:b/>
          <w:bCs/>
        </w:rPr>
        <w:t xml:space="preserve"> im </w:t>
      </w:r>
      <w:proofErr w:type="spellStart"/>
      <w:r w:rsidRPr="001531D3">
        <w:rPr>
          <w:b/>
          <w:bCs/>
        </w:rPr>
        <w:t>naldo</w:t>
      </w:r>
      <w:proofErr w:type="spellEnd"/>
      <w:r w:rsidRPr="001531D3">
        <w:rPr>
          <w:b/>
          <w:bCs/>
        </w:rPr>
        <w:t xml:space="preserve"> kommt zum 1. März 2023</w:t>
      </w:r>
    </w:p>
    <w:p w14:paraId="0091DEC0" w14:textId="77777777" w:rsidR="001531D3" w:rsidRDefault="001531D3" w:rsidP="00C37463">
      <w:pPr>
        <w:spacing w:after="0" w:line="288" w:lineRule="auto"/>
      </w:pPr>
    </w:p>
    <w:p w14:paraId="367EB5BF" w14:textId="4FFBF364" w:rsidR="00B7438F" w:rsidRDefault="00B7438F" w:rsidP="00C37463">
      <w:pPr>
        <w:spacing w:after="0" w:line="288" w:lineRule="auto"/>
      </w:pPr>
      <w:r>
        <w:t>Liebe Schülerinnen und Schüler, liebe Eltern,</w:t>
      </w:r>
    </w:p>
    <w:p w14:paraId="0FB51467" w14:textId="30DC7B6D" w:rsidR="00B7438F" w:rsidRDefault="00B7438F" w:rsidP="00C37463">
      <w:pPr>
        <w:spacing w:after="0" w:line="288" w:lineRule="auto"/>
      </w:pPr>
    </w:p>
    <w:p w14:paraId="50F1977E" w14:textId="7915A237" w:rsidR="00320A28" w:rsidRDefault="00843E68" w:rsidP="00320A28">
      <w:pPr>
        <w:spacing w:after="0" w:line="288" w:lineRule="auto"/>
      </w:pPr>
      <w:r>
        <w:t>am</w:t>
      </w:r>
      <w:r w:rsidR="00B7438F">
        <w:t xml:space="preserve"> 1. März 2023 wird im Verkehrsverbund </w:t>
      </w:r>
      <w:proofErr w:type="spellStart"/>
      <w:r w:rsidR="00B7438F">
        <w:t>naldo</w:t>
      </w:r>
      <w:proofErr w:type="spellEnd"/>
      <w:r w:rsidR="00B7438F">
        <w:t xml:space="preserve"> das </w:t>
      </w:r>
      <w:proofErr w:type="spellStart"/>
      <w:r w:rsidR="00B7438F" w:rsidRPr="007D66DD">
        <w:rPr>
          <w:b/>
          <w:bCs/>
        </w:rPr>
        <w:t>JugendticketBW</w:t>
      </w:r>
      <w:proofErr w:type="spellEnd"/>
      <w:r w:rsidR="00B7438F" w:rsidRPr="007D66DD">
        <w:rPr>
          <w:b/>
          <w:bCs/>
        </w:rPr>
        <w:t xml:space="preserve"> </w:t>
      </w:r>
      <w:r w:rsidR="00B7438F">
        <w:t xml:space="preserve">eingeführt, </w:t>
      </w:r>
      <w:r w:rsidR="00772365">
        <w:t xml:space="preserve">das eine attraktive Variante zur Schülermonatskarte darstellt. </w:t>
      </w:r>
      <w:r w:rsidR="00320A28">
        <w:t xml:space="preserve">Da mit dem </w:t>
      </w:r>
      <w:proofErr w:type="spellStart"/>
      <w:r w:rsidR="00320A28">
        <w:t>JugendticketBW</w:t>
      </w:r>
      <w:proofErr w:type="spellEnd"/>
      <w:r w:rsidR="00320A28">
        <w:t xml:space="preserve"> ein preisgünstigeres Ticket mit einem deutlich größeren Geltungsbereich angeboten wird, werden wir Ihr Kind, das bislang eine Schülermonatskarte bezogen hat, zum 1. März 2023 automatisch in das </w:t>
      </w:r>
      <w:proofErr w:type="spellStart"/>
      <w:r w:rsidR="00320A28">
        <w:t>JugendticketBW</w:t>
      </w:r>
      <w:proofErr w:type="spellEnd"/>
      <w:r w:rsidR="00320A28">
        <w:t xml:space="preserve"> überführen – </w:t>
      </w:r>
      <w:r w:rsidR="00320A28" w:rsidRPr="008B4FF0">
        <w:rPr>
          <w:b/>
          <w:bCs/>
        </w:rPr>
        <w:t xml:space="preserve">Sie müssen </w:t>
      </w:r>
      <w:r w:rsidR="00320A28">
        <w:rPr>
          <w:b/>
          <w:bCs/>
        </w:rPr>
        <w:t xml:space="preserve">also </w:t>
      </w:r>
      <w:r w:rsidR="00320A28" w:rsidRPr="008B4FF0">
        <w:rPr>
          <w:b/>
          <w:bCs/>
        </w:rPr>
        <w:t>nichts weiter tun!</w:t>
      </w:r>
      <w:r w:rsidR="00320A28">
        <w:rPr>
          <w:b/>
          <w:bCs/>
        </w:rPr>
        <w:t xml:space="preserve"> Weiterhin übernimmt der Landkreis die Beförderungskosten in voller Höhe!</w:t>
      </w:r>
    </w:p>
    <w:p w14:paraId="5572ECAC" w14:textId="5F4D8B39" w:rsidR="00E54F71" w:rsidRDefault="00E54F71" w:rsidP="00C37463">
      <w:pPr>
        <w:spacing w:after="0" w:line="288" w:lineRule="auto"/>
      </w:pPr>
    </w:p>
    <w:p w14:paraId="2727541F" w14:textId="77777777" w:rsidR="00320A28" w:rsidRDefault="00320A28" w:rsidP="00320A28">
      <w:pPr>
        <w:spacing w:after="0" w:line="288" w:lineRule="auto"/>
        <w:rPr>
          <w:b/>
          <w:bCs/>
        </w:rPr>
      </w:pPr>
      <w:r>
        <w:rPr>
          <w:b/>
          <w:bCs/>
        </w:rPr>
        <w:t xml:space="preserve">Das </w:t>
      </w:r>
      <w:proofErr w:type="spellStart"/>
      <w:r>
        <w:rPr>
          <w:b/>
          <w:bCs/>
        </w:rPr>
        <w:t>JugendticketBW</w:t>
      </w:r>
      <w:proofErr w:type="spellEnd"/>
      <w:r>
        <w:rPr>
          <w:b/>
          <w:bCs/>
        </w:rPr>
        <w:t xml:space="preserve"> bietet Ihrem Kind folgende Möglichkeiten:</w:t>
      </w:r>
    </w:p>
    <w:p w14:paraId="2AD2F29F" w14:textId="77777777" w:rsidR="00320A28" w:rsidRDefault="00320A28" w:rsidP="00320A28">
      <w:pPr>
        <w:pStyle w:val="Listenabsatz"/>
        <w:numPr>
          <w:ilvl w:val="0"/>
          <w:numId w:val="2"/>
        </w:numPr>
        <w:spacing w:after="0" w:line="288" w:lineRule="auto"/>
      </w:pPr>
      <w:r w:rsidRPr="00F45699">
        <w:t xml:space="preserve">Das </w:t>
      </w:r>
      <w:proofErr w:type="spellStart"/>
      <w:r>
        <w:t>JugendticketBW</w:t>
      </w:r>
      <w:proofErr w:type="spellEnd"/>
      <w:r w:rsidRPr="00F45699">
        <w:t xml:space="preserve"> </w:t>
      </w:r>
      <w:r>
        <w:t xml:space="preserve">ist ein persönliches Jahres-Abo und </w:t>
      </w:r>
      <w:r w:rsidRPr="00F45699">
        <w:t>gilt rund um die Uhr</w:t>
      </w:r>
      <w:r>
        <w:t>, sieben Tage die Woche</w:t>
      </w:r>
      <w:r w:rsidRPr="00F45699">
        <w:t xml:space="preserve"> im </w:t>
      </w:r>
      <w:r>
        <w:t>Öffentlichen Personennahverkehr</w:t>
      </w:r>
      <w:r w:rsidRPr="00F45699">
        <w:t xml:space="preserve"> in ganz Baden-</w:t>
      </w:r>
      <w:r>
        <w:t>Württemberg.</w:t>
      </w:r>
    </w:p>
    <w:p w14:paraId="4B8F4603" w14:textId="77777777" w:rsidR="00CB2760" w:rsidRDefault="00320A28" w:rsidP="00CB2760">
      <w:pPr>
        <w:pStyle w:val="Listenabsatz"/>
        <w:numPr>
          <w:ilvl w:val="0"/>
          <w:numId w:val="2"/>
        </w:numPr>
        <w:spacing w:after="0" w:line="288" w:lineRule="auto"/>
      </w:pPr>
      <w:r>
        <w:t xml:space="preserve">Es umfasst zwölf Monate, elf Monate wird der Fahrkartenpreis/Eigenanteil, jedoch max. 33,19 €, abgebucht, die Augustfahrkarte ist kostenlos. (Der Preis kann sich durch die Erstattungsregelungen der Landkreise für die Schülerbeförderung verringern, z.B. für 3. Kinder). </w:t>
      </w:r>
      <w:r w:rsidRPr="005B540C">
        <w:rPr>
          <w:b/>
          <w:bCs/>
        </w:rPr>
        <w:t xml:space="preserve">Für Ihr Kind bleibt es </w:t>
      </w:r>
      <w:r w:rsidR="00321D31">
        <w:rPr>
          <w:b/>
          <w:bCs/>
        </w:rPr>
        <w:t xml:space="preserve">aber </w:t>
      </w:r>
      <w:r w:rsidRPr="005B540C">
        <w:rPr>
          <w:b/>
          <w:bCs/>
        </w:rPr>
        <w:t>dabei, dass der Landkreis zu 100 % die Beförderungskosten übernimmt!</w:t>
      </w:r>
      <w:r w:rsidR="00CB2760" w:rsidRPr="00CB2760">
        <w:t xml:space="preserve"> </w:t>
      </w:r>
    </w:p>
    <w:p w14:paraId="7CE55A0B" w14:textId="4EB48ADA" w:rsidR="004B5AD8" w:rsidRDefault="00CB2760" w:rsidP="001D6D4B">
      <w:pPr>
        <w:pStyle w:val="Listenabsatz"/>
        <w:numPr>
          <w:ilvl w:val="0"/>
          <w:numId w:val="2"/>
        </w:numPr>
        <w:spacing w:after="0" w:line="288" w:lineRule="auto"/>
      </w:pPr>
      <w:r>
        <w:t>Start ist grundsätzlich der Schuljahresbeginn, ein unterjähriger Einstieg ist zu jedem Monatsersten möglich.</w:t>
      </w:r>
    </w:p>
    <w:p w14:paraId="7F3FACF3" w14:textId="7729960D" w:rsidR="001D6D4B" w:rsidRDefault="001D6D4B" w:rsidP="001D6D4B">
      <w:pPr>
        <w:pStyle w:val="Listenabsatz"/>
        <w:numPr>
          <w:ilvl w:val="0"/>
          <w:numId w:val="2"/>
        </w:numPr>
        <w:spacing w:after="0" w:line="288" w:lineRule="auto"/>
      </w:pPr>
      <w:r w:rsidRPr="00CB2760">
        <w:rPr>
          <w:bCs/>
        </w:rPr>
        <w:t xml:space="preserve">Das Jugendticket läuft </w:t>
      </w:r>
      <w:r>
        <w:rPr>
          <w:bCs/>
        </w:rPr>
        <w:t xml:space="preserve">grundsätzlich </w:t>
      </w:r>
      <w:r w:rsidRPr="00CB2760">
        <w:rPr>
          <w:bCs/>
        </w:rPr>
        <w:t xml:space="preserve">automatisch weiter </w:t>
      </w:r>
      <w:r>
        <w:rPr>
          <w:bCs/>
        </w:rPr>
        <w:t xml:space="preserve">und gilt </w:t>
      </w:r>
      <w:r w:rsidRPr="00CB2760">
        <w:rPr>
          <w:bCs/>
        </w:rPr>
        <w:t>bis zum Ende der Grundschul</w:t>
      </w:r>
      <w:r>
        <w:rPr>
          <w:bCs/>
        </w:rPr>
        <w:t>zeit.</w:t>
      </w:r>
    </w:p>
    <w:p w14:paraId="46E484CB" w14:textId="77777777" w:rsidR="000648E9" w:rsidRDefault="000648E9" w:rsidP="000648E9">
      <w:pPr>
        <w:pStyle w:val="Listenabsatz"/>
        <w:numPr>
          <w:ilvl w:val="0"/>
          <w:numId w:val="2"/>
        </w:numPr>
        <w:spacing w:after="0" w:line="288" w:lineRule="auto"/>
      </w:pPr>
      <w:bookmarkStart w:id="0" w:name="_Hlk120624081"/>
      <w:r>
        <w:t xml:space="preserve">Sollte das </w:t>
      </w:r>
      <w:proofErr w:type="spellStart"/>
      <w:r>
        <w:t>JugendticketBW</w:t>
      </w:r>
      <w:proofErr w:type="spellEnd"/>
      <w:r>
        <w:t xml:space="preserve"> nach Ablauf des Schuljahres 2022/2023 nicht mehr gewünscht werden kann dieses schriftlich bei der Ausgabestelle bis zum </w:t>
      </w:r>
      <w:r>
        <w:br/>
        <w:t>01. September 2023 gekündigt werden.</w:t>
      </w:r>
    </w:p>
    <w:p w14:paraId="43D49F54" w14:textId="77777777" w:rsidR="00A778F5" w:rsidRDefault="00A778F5" w:rsidP="00A778F5">
      <w:pPr>
        <w:pStyle w:val="Listenabsatz"/>
        <w:numPr>
          <w:ilvl w:val="0"/>
          <w:numId w:val="2"/>
        </w:numPr>
        <w:spacing w:after="0" w:line="288" w:lineRule="auto"/>
      </w:pPr>
      <w:bookmarkStart w:id="1" w:name="_Hlk120624110"/>
      <w:bookmarkEnd w:id="0"/>
      <w:r>
        <w:rPr>
          <w:bCs/>
        </w:rPr>
        <w:t>Nach dem ersten Bezugsjahr</w:t>
      </w:r>
      <w:r>
        <w:t xml:space="preserve"> </w:t>
      </w:r>
      <w:bookmarkEnd w:id="1"/>
      <w:r>
        <w:t xml:space="preserve">ist eine Kündigung zu jedem Monatsersten möglich, dabei muss die Kündigung bis spätestens zum letzten Tag des Vormonats erfolgen. </w:t>
      </w:r>
    </w:p>
    <w:p w14:paraId="4EF12CFC" w14:textId="197AED95" w:rsidR="00A778F5" w:rsidRDefault="00A778F5" w:rsidP="00A778F5">
      <w:pPr>
        <w:pStyle w:val="Listenabsatz"/>
        <w:numPr>
          <w:ilvl w:val="0"/>
          <w:numId w:val="2"/>
        </w:numPr>
        <w:spacing w:after="0" w:line="288" w:lineRule="auto"/>
      </w:pPr>
      <w:r>
        <w:t xml:space="preserve">Unabhängig von der Bezugsdauer kann z.B. bei Schulwechsel, Umzug oder Krankheit das </w:t>
      </w:r>
      <w:proofErr w:type="spellStart"/>
      <w:r>
        <w:t>JugendticketBW</w:t>
      </w:r>
      <w:proofErr w:type="spellEnd"/>
      <w:r>
        <w:t xml:space="preserve"> ebenfalls zu jedem Monatsersten gekündigt werden.</w:t>
      </w:r>
    </w:p>
    <w:p w14:paraId="4B483021" w14:textId="3CD15CDE" w:rsidR="003672A9" w:rsidRDefault="003672A9" w:rsidP="000648E9">
      <w:pPr>
        <w:pStyle w:val="Listenabsatz"/>
        <w:spacing w:after="0" w:line="288" w:lineRule="auto"/>
      </w:pPr>
    </w:p>
    <w:sectPr w:rsidR="003672A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3326" w14:textId="77777777" w:rsidR="00EE41B5" w:rsidRDefault="00EE41B5" w:rsidP="007F13BA">
      <w:pPr>
        <w:spacing w:after="0" w:line="240" w:lineRule="auto"/>
      </w:pPr>
      <w:r>
        <w:separator/>
      </w:r>
    </w:p>
  </w:endnote>
  <w:endnote w:type="continuationSeparator" w:id="0">
    <w:p w14:paraId="35DC0713" w14:textId="77777777" w:rsidR="00EE41B5" w:rsidRDefault="00EE41B5" w:rsidP="007F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24611603"/>
        <w:docPartObj>
          <w:docPartGallery w:val="Page Numbers (Bottom of Page)"/>
          <w:docPartUnique/>
        </w:docPartObj>
      </w:sdtPr>
      <w:sdtEndPr>
        <w:rPr>
          <w:rFonts w:ascii="Arial" w:eastAsiaTheme="minorHAnsi" w:hAnsi="Arial" w:cstheme="minorHAnsi"/>
          <w:sz w:val="18"/>
          <w:szCs w:val="18"/>
        </w:rPr>
      </w:sdtEndPr>
      <w:sdtContent>
        <w:tr w:rsidR="007F13BA" w14:paraId="05944D4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0F6C0A53" w14:textId="67CED203" w:rsidR="007F13BA" w:rsidRDefault="007F13B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3ED4D24B" w14:textId="5DE366CF" w:rsidR="007F13BA" w:rsidRPr="007F13BA" w:rsidRDefault="007F13B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8"/>
                  <w:szCs w:val="18"/>
                </w:rPr>
              </w:pPr>
              <w:r w:rsidRPr="007F13BA">
                <w:rPr>
                  <w:sz w:val="18"/>
                  <w:szCs w:val="18"/>
                </w:rPr>
                <w:fldChar w:fldCharType="begin"/>
              </w:r>
              <w:r w:rsidRPr="007F13BA">
                <w:rPr>
                  <w:sz w:val="18"/>
                  <w:szCs w:val="18"/>
                </w:rPr>
                <w:instrText>PAGE    \* MERGEFORMAT</w:instrText>
              </w:r>
              <w:r w:rsidRPr="007F13BA">
                <w:rPr>
                  <w:sz w:val="18"/>
                  <w:szCs w:val="18"/>
                </w:rPr>
                <w:fldChar w:fldCharType="separate"/>
              </w:r>
              <w:r w:rsidR="00A51D26">
                <w:rPr>
                  <w:noProof/>
                  <w:sz w:val="18"/>
                  <w:szCs w:val="18"/>
                </w:rPr>
                <w:t>1</w:t>
              </w:r>
              <w:r w:rsidRPr="007F13BA">
                <w:rPr>
                  <w:sz w:val="18"/>
                  <w:szCs w:val="18"/>
                </w:rPr>
                <w:fldChar w:fldCharType="end"/>
              </w:r>
            </w:p>
          </w:tc>
        </w:tr>
      </w:sdtContent>
    </w:sdt>
  </w:tbl>
  <w:p w14:paraId="60C28516" w14:textId="77777777" w:rsidR="007F13BA" w:rsidRDefault="007F1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6FF0" w14:textId="77777777" w:rsidR="00EE41B5" w:rsidRDefault="00EE41B5" w:rsidP="007F13BA">
      <w:pPr>
        <w:spacing w:after="0" w:line="240" w:lineRule="auto"/>
      </w:pPr>
      <w:r>
        <w:separator/>
      </w:r>
    </w:p>
  </w:footnote>
  <w:footnote w:type="continuationSeparator" w:id="0">
    <w:p w14:paraId="634A2C52" w14:textId="77777777" w:rsidR="00EE41B5" w:rsidRDefault="00EE41B5" w:rsidP="007F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EB0"/>
    <w:multiLevelType w:val="hybridMultilevel"/>
    <w:tmpl w:val="75A243B0"/>
    <w:lvl w:ilvl="0" w:tplc="6A768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62E"/>
    <w:multiLevelType w:val="hybridMultilevel"/>
    <w:tmpl w:val="5078A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54C84"/>
    <w:multiLevelType w:val="hybridMultilevel"/>
    <w:tmpl w:val="33C2F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E3699"/>
    <w:multiLevelType w:val="hybridMultilevel"/>
    <w:tmpl w:val="97F65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966094">
    <w:abstractNumId w:val="0"/>
  </w:num>
  <w:num w:numId="2" w16cid:durableId="153223838">
    <w:abstractNumId w:val="1"/>
  </w:num>
  <w:num w:numId="3" w16cid:durableId="1154100150">
    <w:abstractNumId w:val="2"/>
  </w:num>
  <w:num w:numId="4" w16cid:durableId="759568760">
    <w:abstractNumId w:val="3"/>
  </w:num>
  <w:num w:numId="5" w16cid:durableId="167734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7F"/>
    <w:rsid w:val="000648E9"/>
    <w:rsid w:val="0009420E"/>
    <w:rsid w:val="000A2C08"/>
    <w:rsid w:val="000E5923"/>
    <w:rsid w:val="000F0FBC"/>
    <w:rsid w:val="00112690"/>
    <w:rsid w:val="001531D3"/>
    <w:rsid w:val="001560E8"/>
    <w:rsid w:val="001D6D4B"/>
    <w:rsid w:val="001F0E1E"/>
    <w:rsid w:val="002369F5"/>
    <w:rsid w:val="002429FB"/>
    <w:rsid w:val="002534F0"/>
    <w:rsid w:val="00264DEA"/>
    <w:rsid w:val="002B1488"/>
    <w:rsid w:val="002B4F3D"/>
    <w:rsid w:val="002B6339"/>
    <w:rsid w:val="002D190B"/>
    <w:rsid w:val="002E402C"/>
    <w:rsid w:val="00320A28"/>
    <w:rsid w:val="00321D31"/>
    <w:rsid w:val="003672A9"/>
    <w:rsid w:val="003727F4"/>
    <w:rsid w:val="003F5253"/>
    <w:rsid w:val="004B100C"/>
    <w:rsid w:val="004B5AD8"/>
    <w:rsid w:val="004E70C1"/>
    <w:rsid w:val="004F50BB"/>
    <w:rsid w:val="00536CD1"/>
    <w:rsid w:val="00555829"/>
    <w:rsid w:val="00556BDE"/>
    <w:rsid w:val="005A47CB"/>
    <w:rsid w:val="005C3F7F"/>
    <w:rsid w:val="005F7FEF"/>
    <w:rsid w:val="00620E78"/>
    <w:rsid w:val="006364F5"/>
    <w:rsid w:val="006E70FB"/>
    <w:rsid w:val="006E7D85"/>
    <w:rsid w:val="006F0F47"/>
    <w:rsid w:val="006F3F8C"/>
    <w:rsid w:val="00722FBB"/>
    <w:rsid w:val="00731346"/>
    <w:rsid w:val="00751008"/>
    <w:rsid w:val="00771765"/>
    <w:rsid w:val="00772365"/>
    <w:rsid w:val="00775335"/>
    <w:rsid w:val="007D013A"/>
    <w:rsid w:val="007D66DD"/>
    <w:rsid w:val="007F13BA"/>
    <w:rsid w:val="00843E68"/>
    <w:rsid w:val="008930A9"/>
    <w:rsid w:val="00897954"/>
    <w:rsid w:val="008B743E"/>
    <w:rsid w:val="00975485"/>
    <w:rsid w:val="0099627F"/>
    <w:rsid w:val="009A1600"/>
    <w:rsid w:val="009C12EA"/>
    <w:rsid w:val="00A325BF"/>
    <w:rsid w:val="00A51D26"/>
    <w:rsid w:val="00A778F5"/>
    <w:rsid w:val="00AA655B"/>
    <w:rsid w:val="00B7438F"/>
    <w:rsid w:val="00BA4BA5"/>
    <w:rsid w:val="00BF685E"/>
    <w:rsid w:val="00C26818"/>
    <w:rsid w:val="00C37463"/>
    <w:rsid w:val="00CB2760"/>
    <w:rsid w:val="00D043EE"/>
    <w:rsid w:val="00DA60D9"/>
    <w:rsid w:val="00DC7EE9"/>
    <w:rsid w:val="00DE020F"/>
    <w:rsid w:val="00E03F64"/>
    <w:rsid w:val="00E40905"/>
    <w:rsid w:val="00E46916"/>
    <w:rsid w:val="00E54F71"/>
    <w:rsid w:val="00E93D36"/>
    <w:rsid w:val="00EC3266"/>
    <w:rsid w:val="00ED34BA"/>
    <w:rsid w:val="00EE41B5"/>
    <w:rsid w:val="00EE49B8"/>
    <w:rsid w:val="00F45699"/>
    <w:rsid w:val="00F65A7D"/>
    <w:rsid w:val="00FA6C2A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A2D9"/>
  <w15:chartTrackingRefBased/>
  <w15:docId w15:val="{1F6CD0A5-1B90-4328-AC5C-1E233F7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456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A6C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3BA"/>
  </w:style>
  <w:style w:type="paragraph" w:styleId="Fuzeile">
    <w:name w:val="footer"/>
    <w:basedOn w:val="Standard"/>
    <w:link w:val="FuzeileZchn"/>
    <w:uiPriority w:val="99"/>
    <w:unhideWhenUsed/>
    <w:rsid w:val="007F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3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Lohmüller</dc:creator>
  <cp:keywords/>
  <dc:description/>
  <cp:lastModifiedBy>L002999</cp:lastModifiedBy>
  <cp:revision>2</cp:revision>
  <cp:lastPrinted>2022-11-29T07:09:00Z</cp:lastPrinted>
  <dcterms:created xsi:type="dcterms:W3CDTF">2022-12-18T11:42:00Z</dcterms:created>
  <dcterms:modified xsi:type="dcterms:W3CDTF">2022-12-18T11:42:00Z</dcterms:modified>
</cp:coreProperties>
</file>